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18C4" w14:textId="77777777" w:rsidR="00774702" w:rsidRPr="00B84ABD" w:rsidRDefault="00774702" w:rsidP="00774702">
      <w:pPr>
        <w:spacing w:after="0"/>
        <w:jc w:val="center"/>
        <w:rPr>
          <w:b/>
          <w:bCs/>
        </w:rPr>
      </w:pPr>
      <w:r w:rsidRPr="00B84ABD">
        <w:rPr>
          <w:b/>
          <w:bCs/>
        </w:rPr>
        <w:t>Alice Deal Middle School</w:t>
      </w:r>
    </w:p>
    <w:p w14:paraId="232FFA09" w14:textId="77777777" w:rsidR="00774702" w:rsidRPr="00B84ABD" w:rsidRDefault="00774702" w:rsidP="00774702">
      <w:pPr>
        <w:spacing w:after="0"/>
        <w:jc w:val="center"/>
        <w:rPr>
          <w:b/>
          <w:bCs/>
        </w:rPr>
      </w:pPr>
      <w:r w:rsidRPr="00B84ABD">
        <w:rPr>
          <w:b/>
          <w:bCs/>
        </w:rPr>
        <w:t>ADCA General Meeting (via Zoom)</w:t>
      </w:r>
    </w:p>
    <w:p w14:paraId="0297F527" w14:textId="4D0EE2FB" w:rsidR="00774702" w:rsidRPr="00B84ABD" w:rsidRDefault="00774702" w:rsidP="00774702">
      <w:pPr>
        <w:spacing w:after="0"/>
        <w:jc w:val="center"/>
        <w:rPr>
          <w:b/>
          <w:bCs/>
        </w:rPr>
      </w:pPr>
      <w:r w:rsidRPr="00B84ABD">
        <w:rPr>
          <w:b/>
          <w:bCs/>
        </w:rPr>
        <w:t xml:space="preserve">Minutes of </w:t>
      </w:r>
      <w:r w:rsidR="006055D4">
        <w:rPr>
          <w:b/>
          <w:bCs/>
        </w:rPr>
        <w:t>January 11</w:t>
      </w:r>
      <w:r w:rsidRPr="00B84ABD">
        <w:rPr>
          <w:b/>
          <w:bCs/>
        </w:rPr>
        <w:t>, 202</w:t>
      </w:r>
      <w:r w:rsidR="006055D4">
        <w:rPr>
          <w:b/>
          <w:bCs/>
        </w:rPr>
        <w:t>3</w:t>
      </w:r>
    </w:p>
    <w:p w14:paraId="1AA49065" w14:textId="3A0FCF05" w:rsidR="00774702" w:rsidRDefault="006055D4" w:rsidP="00774702">
      <w:pPr>
        <w:spacing w:after="0"/>
        <w:jc w:val="center"/>
        <w:rPr>
          <w:b/>
          <w:bCs/>
        </w:rPr>
      </w:pPr>
      <w:r>
        <w:rPr>
          <w:b/>
          <w:bCs/>
        </w:rPr>
        <w:t>7:30 pm</w:t>
      </w:r>
    </w:p>
    <w:p w14:paraId="6EB890F5" w14:textId="77777777" w:rsidR="00774702" w:rsidRDefault="00774702" w:rsidP="000B1A98">
      <w:pPr>
        <w:spacing w:after="0"/>
        <w:rPr>
          <w:b/>
          <w:bCs/>
        </w:rPr>
      </w:pPr>
    </w:p>
    <w:p w14:paraId="399E0542" w14:textId="1F03DA61" w:rsidR="00774702" w:rsidRDefault="00774702" w:rsidP="00774702">
      <w:pPr>
        <w:spacing w:after="0"/>
      </w:pPr>
      <w:r>
        <w:t xml:space="preserve">Meeting was called to order at </w:t>
      </w:r>
      <w:r w:rsidR="00E22830">
        <w:t xml:space="preserve">7:32 </w:t>
      </w:r>
      <w:r>
        <w:t>pm</w:t>
      </w:r>
    </w:p>
    <w:p w14:paraId="7E3C915C" w14:textId="77777777" w:rsidR="00774702" w:rsidRDefault="00774702" w:rsidP="00774702">
      <w:pPr>
        <w:spacing w:after="0"/>
      </w:pPr>
    </w:p>
    <w:p w14:paraId="74A17533" w14:textId="71DD718F" w:rsidR="00774702" w:rsidRDefault="00774702" w:rsidP="00774702">
      <w:pPr>
        <w:spacing w:after="0"/>
      </w:pPr>
      <w:r w:rsidRPr="00B84ABD">
        <w:rPr>
          <w:b/>
          <w:bCs/>
        </w:rPr>
        <w:t xml:space="preserve">Welcome </w:t>
      </w:r>
      <w:r>
        <w:t xml:space="preserve">– Shannon </w:t>
      </w:r>
      <w:proofErr w:type="spellStart"/>
      <w:r>
        <w:t>Behm</w:t>
      </w:r>
      <w:proofErr w:type="spellEnd"/>
      <w:r>
        <w:t xml:space="preserve"> welcomed everyone to the </w:t>
      </w:r>
      <w:r w:rsidR="006055D4">
        <w:t xml:space="preserve">third </w:t>
      </w:r>
      <w:r>
        <w:t>ADCA General Meeting of SY22-23</w:t>
      </w:r>
    </w:p>
    <w:p w14:paraId="575A6F3D" w14:textId="436A4D67" w:rsidR="00E22830" w:rsidRDefault="00E22830" w:rsidP="00774702">
      <w:pPr>
        <w:spacing w:after="0"/>
      </w:pPr>
    </w:p>
    <w:p w14:paraId="602844E1" w14:textId="72D4D5BC" w:rsidR="00E22830" w:rsidRDefault="00E22830" w:rsidP="00774702">
      <w:pPr>
        <w:spacing w:after="0"/>
      </w:pPr>
      <w:r>
        <w:t xml:space="preserve">Principal Neal:  Welcomed Principal McCray, new </w:t>
      </w:r>
      <w:proofErr w:type="gramStart"/>
      <w:r>
        <w:t>neighbor</w:t>
      </w:r>
      <w:proofErr w:type="gramEnd"/>
      <w:r>
        <w:t xml:space="preserve"> and colleague</w:t>
      </w:r>
    </w:p>
    <w:p w14:paraId="711A0C40" w14:textId="77777777" w:rsidR="00774702" w:rsidRDefault="00774702" w:rsidP="00774702">
      <w:pPr>
        <w:spacing w:after="0"/>
      </w:pPr>
    </w:p>
    <w:p w14:paraId="0F54F4A8" w14:textId="484D1807" w:rsidR="00774702" w:rsidRDefault="006055D4" w:rsidP="00774702">
      <w:pPr>
        <w:spacing w:after="0"/>
        <w:rPr>
          <w:b/>
          <w:bCs/>
        </w:rPr>
      </w:pPr>
      <w:r>
        <w:rPr>
          <w:b/>
          <w:bCs/>
        </w:rPr>
        <w:t>Introduction of MacArthur High School Principal McCray</w:t>
      </w:r>
      <w:r w:rsidR="00E22830">
        <w:rPr>
          <w:b/>
          <w:bCs/>
        </w:rPr>
        <w:t>:</w:t>
      </w:r>
    </w:p>
    <w:p w14:paraId="509F9444" w14:textId="6765DED5" w:rsidR="00E22830" w:rsidRDefault="00E22830" w:rsidP="00774702">
      <w:pPr>
        <w:spacing w:after="0"/>
      </w:pPr>
      <w:r>
        <w:t>August of 2023 opening. He brought some colleagues to join to help share inform</w:t>
      </w:r>
    </w:p>
    <w:p w14:paraId="4A229122" w14:textId="64DD2E1D" w:rsidR="00E22830" w:rsidRDefault="00E22830" w:rsidP="00774702">
      <w:pPr>
        <w:spacing w:after="0"/>
      </w:pPr>
      <w:r>
        <w:t xml:space="preserve">18 </w:t>
      </w:r>
      <w:proofErr w:type="spellStart"/>
      <w:r>
        <w:t>years experience</w:t>
      </w:r>
      <w:proofErr w:type="spellEnd"/>
      <w:r>
        <w:t>, started in PG County, served in DCPS 4 years</w:t>
      </w:r>
    </w:p>
    <w:p w14:paraId="143EF1BE" w14:textId="420D5C05" w:rsidR="00E22830" w:rsidRDefault="00E22830" w:rsidP="00774702">
      <w:pPr>
        <w:spacing w:after="0"/>
      </w:pPr>
      <w:r>
        <w:t xml:space="preserve">Has </w:t>
      </w:r>
      <w:proofErr w:type="gramStart"/>
      <w:r>
        <w:t>lead</w:t>
      </w:r>
      <w:proofErr w:type="gramEnd"/>
      <w:r>
        <w:t xml:space="preserve"> both elementary and high schools</w:t>
      </w:r>
    </w:p>
    <w:p w14:paraId="158FF3C0" w14:textId="16FBD683" w:rsidR="00E22830" w:rsidRDefault="00E22830" w:rsidP="00774702">
      <w:pPr>
        <w:spacing w:after="0"/>
      </w:pPr>
      <w:r>
        <w:t>Philadelphia native; has a wife and two daughters</w:t>
      </w:r>
    </w:p>
    <w:p w14:paraId="5661129D" w14:textId="7AC96F60" w:rsidR="00E22830" w:rsidRDefault="00E22830" w:rsidP="00774702">
      <w:pPr>
        <w:spacing w:after="0"/>
      </w:pPr>
      <w:r>
        <w:t xml:space="preserve">Philosophy: all students can achieve and as educators has a responsibility to provide a </w:t>
      </w:r>
      <w:r w:rsidR="000B1A98">
        <w:t>high-quality</w:t>
      </w:r>
      <w:r>
        <w:t xml:space="preserve"> education.  ALL students have access to high expectations, AP classes, Academies.</w:t>
      </w:r>
    </w:p>
    <w:p w14:paraId="4E0C55D1" w14:textId="729ABB78" w:rsidR="00E22830" w:rsidRDefault="00E22830" w:rsidP="00774702">
      <w:pPr>
        <w:spacing w:after="0"/>
      </w:pPr>
      <w:r>
        <w:t>Join us this Saturday for a virtual open house where he will dig deep.</w:t>
      </w:r>
    </w:p>
    <w:p w14:paraId="3516D0B9" w14:textId="701EEDC5" w:rsidR="00E22830" w:rsidRDefault="00E22830" w:rsidP="00774702">
      <w:pPr>
        <w:spacing w:after="0"/>
      </w:pPr>
      <w:r>
        <w:t>Mission is to cultivate the next generation of leaders.</w:t>
      </w:r>
    </w:p>
    <w:p w14:paraId="7455798F" w14:textId="7F627024" w:rsidR="00E22830" w:rsidRPr="00E22830" w:rsidRDefault="00E22830" w:rsidP="00E22830">
      <w:pPr>
        <w:spacing w:after="0"/>
      </w:pPr>
      <w:r>
        <w:t xml:space="preserve">Vision is to be the premier high school </w:t>
      </w:r>
    </w:p>
    <w:p w14:paraId="493A78D1" w14:textId="33C04C3F" w:rsidR="00774702" w:rsidRDefault="00774702" w:rsidP="00774702">
      <w:pPr>
        <w:spacing w:after="0"/>
      </w:pPr>
    </w:p>
    <w:p w14:paraId="7339E539" w14:textId="1CC2A7FE" w:rsidR="006055D4" w:rsidRDefault="006055D4" w:rsidP="00774702">
      <w:pPr>
        <w:spacing w:after="0"/>
      </w:pPr>
      <w:r>
        <w:t>Minutes Approval:  Annie</w:t>
      </w:r>
    </w:p>
    <w:p w14:paraId="72B38753" w14:textId="4CEC67F4" w:rsidR="000B1A98" w:rsidRDefault="000B1A98" w:rsidP="00774702">
      <w:pPr>
        <w:spacing w:after="0"/>
      </w:pPr>
      <w:r>
        <w:t>December Meeting minutes were approved.</w:t>
      </w:r>
    </w:p>
    <w:p w14:paraId="0C7D089E" w14:textId="77777777" w:rsidR="006055D4" w:rsidRDefault="006055D4" w:rsidP="00774702">
      <w:pPr>
        <w:spacing w:after="0"/>
        <w:rPr>
          <w:b/>
          <w:bCs/>
        </w:rPr>
      </w:pPr>
    </w:p>
    <w:p w14:paraId="6339D512" w14:textId="4A2544B7" w:rsidR="00774702" w:rsidRDefault="00774702" w:rsidP="00774702">
      <w:pPr>
        <w:spacing w:after="0"/>
      </w:pPr>
      <w:r w:rsidRPr="000B5AE4">
        <w:rPr>
          <w:b/>
          <w:bCs/>
        </w:rPr>
        <w:t>Principal’s Update</w:t>
      </w:r>
      <w:r>
        <w:t xml:space="preserve"> – Principal Neal</w:t>
      </w:r>
      <w:r w:rsidR="00863444">
        <w:t xml:space="preserve">.  Biggest initiative is donating gloves to Franklin Park this Sunday.  Greater DC initiative.  Started feeder school chats.  Went to Bancroft this week.  All feeder schools will have virtual </w:t>
      </w:r>
      <w:r w:rsidR="000B1A98">
        <w:t>open houses</w:t>
      </w:r>
      <w:r w:rsidR="00863444">
        <w:t xml:space="preserve">.  Everyone needs to help in enrollment.  We have 1400 </w:t>
      </w:r>
      <w:r w:rsidR="000B1A98">
        <w:t>families,</w:t>
      </w:r>
      <w:r w:rsidR="00863444">
        <w:t xml:space="preserve"> and we need everyone to enroll.  Kids should bring in new/slightly used adult gloves.</w:t>
      </w:r>
    </w:p>
    <w:p w14:paraId="11854FC2" w14:textId="42518FCE" w:rsidR="006055D4" w:rsidRDefault="006055D4" w:rsidP="00774702">
      <w:pPr>
        <w:spacing w:after="0"/>
      </w:pPr>
    </w:p>
    <w:p w14:paraId="4E06B2DE" w14:textId="756590A3" w:rsidR="006055D4" w:rsidRDefault="006055D4" w:rsidP="00774702">
      <w:pPr>
        <w:spacing w:after="0"/>
        <w:rPr>
          <w:b/>
          <w:bCs/>
        </w:rPr>
      </w:pPr>
      <w:r>
        <w:rPr>
          <w:b/>
          <w:bCs/>
        </w:rPr>
        <w:t>DEI Update:  Kimberly</w:t>
      </w:r>
    </w:p>
    <w:p w14:paraId="546AC37C" w14:textId="587CF8E7" w:rsidR="00863444" w:rsidRDefault="00863444" w:rsidP="00774702">
      <w:pPr>
        <w:spacing w:after="0"/>
      </w:pPr>
      <w:r>
        <w:t>Annual Peace Parade that the city is leading.</w:t>
      </w:r>
    </w:p>
    <w:p w14:paraId="4D65AD0E" w14:textId="01A9FEFF" w:rsidR="00863444" w:rsidRDefault="00863444" w:rsidP="00774702">
      <w:pPr>
        <w:spacing w:after="0"/>
      </w:pPr>
      <w:r>
        <w:t>Newsletter will come out.</w:t>
      </w:r>
    </w:p>
    <w:p w14:paraId="71A82D56" w14:textId="42590B26" w:rsidR="00863444" w:rsidRDefault="00863444" w:rsidP="00774702">
      <w:pPr>
        <w:spacing w:after="0"/>
      </w:pPr>
      <w:r>
        <w:t>Media club too.  Constantly looking for diverse voices.</w:t>
      </w:r>
    </w:p>
    <w:p w14:paraId="018968ED" w14:textId="0F8B0545" w:rsidR="00863444" w:rsidRDefault="00863444" w:rsidP="00774702">
      <w:pPr>
        <w:spacing w:after="0"/>
      </w:pPr>
    </w:p>
    <w:p w14:paraId="733B397B" w14:textId="6D0D78CF" w:rsidR="00863444" w:rsidRDefault="00863444" w:rsidP="00863444">
      <w:pPr>
        <w:spacing w:after="0"/>
      </w:pPr>
      <w:r w:rsidRPr="00BF3614">
        <w:rPr>
          <w:b/>
          <w:bCs/>
        </w:rPr>
        <w:t>LSAT Update</w:t>
      </w:r>
      <w:r>
        <w:t>:  Michael Dannenberg</w:t>
      </w:r>
    </w:p>
    <w:p w14:paraId="38E08C65" w14:textId="2540BE9F" w:rsidR="00863444" w:rsidRDefault="00863444" w:rsidP="00863444">
      <w:pPr>
        <w:spacing w:after="0"/>
      </w:pPr>
      <w:r>
        <w:t>1406 projections for enrollment</w:t>
      </w:r>
    </w:p>
    <w:p w14:paraId="3FDD9841" w14:textId="4E788121" w:rsidR="00863444" w:rsidRDefault="00863444" w:rsidP="00863444">
      <w:pPr>
        <w:spacing w:after="0"/>
      </w:pPr>
      <w:r>
        <w:t>200 9</w:t>
      </w:r>
      <w:r w:rsidRPr="00863444">
        <w:rPr>
          <w:vertAlign w:val="superscript"/>
        </w:rPr>
        <w:t>th</w:t>
      </w:r>
      <w:r>
        <w:t xml:space="preserve"> graders and transfer preference for the next two years</w:t>
      </w:r>
    </w:p>
    <w:p w14:paraId="7FFEAC58" w14:textId="2B8E7810" w:rsidR="00863444" w:rsidRDefault="00863444" w:rsidP="00863444">
      <w:pPr>
        <w:spacing w:after="0"/>
      </w:pPr>
      <w:r>
        <w:t>Deal has a teacher shortage; a special ed teacher has been hired.</w:t>
      </w:r>
    </w:p>
    <w:p w14:paraId="13A0BC02" w14:textId="41CDC76B" w:rsidR="00863444" w:rsidRDefault="00863444" w:rsidP="00863444">
      <w:pPr>
        <w:spacing w:after="0"/>
      </w:pPr>
      <w:r>
        <w:t>A Science teacher has been hired and slated to begin this year.</w:t>
      </w:r>
    </w:p>
    <w:p w14:paraId="0E6837FB" w14:textId="3EB9991E" w:rsidR="00863444" w:rsidRDefault="00863444" w:rsidP="00863444">
      <w:pPr>
        <w:spacing w:after="0"/>
      </w:pPr>
      <w:r>
        <w:t xml:space="preserve">School </w:t>
      </w:r>
      <w:r w:rsidR="000B1A98">
        <w:t>Psychologist</w:t>
      </w:r>
      <w:r>
        <w:t xml:space="preserve"> is open and a few math roles</w:t>
      </w:r>
    </w:p>
    <w:p w14:paraId="1DF6D7F1" w14:textId="42915AE7" w:rsidR="00863444" w:rsidRDefault="00863444" w:rsidP="00863444">
      <w:pPr>
        <w:spacing w:after="0"/>
      </w:pPr>
      <w:r>
        <w:t xml:space="preserve">Re: budget, we will be meeting soon with </w:t>
      </w:r>
      <w:proofErr w:type="spellStart"/>
      <w:r>
        <w:t>Frumin</w:t>
      </w:r>
      <w:proofErr w:type="spellEnd"/>
      <w:r>
        <w:t xml:space="preserve"> and Goulet to discuss the 23-24 budget</w:t>
      </w:r>
    </w:p>
    <w:p w14:paraId="5D592363" w14:textId="017423AC" w:rsidR="00863444" w:rsidRDefault="00863444" w:rsidP="00863444">
      <w:pPr>
        <w:spacing w:after="0"/>
      </w:pPr>
      <w:r>
        <w:t>Key highlights:  Kids in schools across the city need more to recover from the effects of covid both academically and socially especially those already at risk.</w:t>
      </w:r>
    </w:p>
    <w:p w14:paraId="5F8940B2" w14:textId="05CB408D" w:rsidR="00863444" w:rsidRDefault="00863444" w:rsidP="00863444">
      <w:pPr>
        <w:spacing w:after="0"/>
      </w:pPr>
      <w:r>
        <w:lastRenderedPageBreak/>
        <w:t xml:space="preserve">All DCPS and Charter </w:t>
      </w:r>
      <w:r w:rsidR="000B1A98">
        <w:t xml:space="preserve">schools </w:t>
      </w:r>
      <w:r>
        <w:t>need transparency and efficiency when it comes to funding.</w:t>
      </w:r>
    </w:p>
    <w:p w14:paraId="7CB0157F" w14:textId="2BA9B33D" w:rsidR="00863444" w:rsidRDefault="00863444" w:rsidP="00863444">
      <w:pPr>
        <w:spacing w:after="0"/>
      </w:pPr>
      <w:r>
        <w:t>There is a thought that larger schools like Deal and Jackson-Reed have been under funded</w:t>
      </w:r>
    </w:p>
    <w:p w14:paraId="284DF2B8" w14:textId="56A509DD" w:rsidR="00863444" w:rsidRDefault="00863444" w:rsidP="00863444">
      <w:pPr>
        <w:spacing w:after="0"/>
      </w:pPr>
      <w:r>
        <w:t xml:space="preserve">Have kids participate in Friday </w:t>
      </w:r>
      <w:r w:rsidR="000B1A98">
        <w:t>clean-up</w:t>
      </w:r>
      <w:r>
        <w:t xml:space="preserve"> crew as a janitor is going out on FMLA</w:t>
      </w:r>
    </w:p>
    <w:p w14:paraId="08327404" w14:textId="2D9D29E5" w:rsidR="00863444" w:rsidRDefault="00863444" w:rsidP="00863444">
      <w:pPr>
        <w:spacing w:after="0"/>
      </w:pPr>
      <w:r>
        <w:t xml:space="preserve">Lots of discussion around the fundraising goals for schools and ADCA and we should </w:t>
      </w:r>
      <w:proofErr w:type="gramStart"/>
      <w:r>
        <w:t>hone in on</w:t>
      </w:r>
      <w:proofErr w:type="gramEnd"/>
      <w:r>
        <w:t xml:space="preserve"> the need for supplemental services like high dosage tutoring; which has been proven successful.</w:t>
      </w:r>
    </w:p>
    <w:p w14:paraId="015D07A5" w14:textId="39342A0C" w:rsidR="00863444" w:rsidRDefault="00863444" w:rsidP="00863444">
      <w:pPr>
        <w:spacing w:after="0"/>
      </w:pPr>
      <w:r>
        <w:t>PARCC scores are worse among at risk students</w:t>
      </w:r>
      <w:r w:rsidR="00AA4B37">
        <w:t>; 45% of Deal enrollment is Black or Latino</w:t>
      </w:r>
    </w:p>
    <w:p w14:paraId="213DECFF" w14:textId="7F7D4068" w:rsidR="00AA4B37" w:rsidRDefault="00AA4B37" w:rsidP="00863444">
      <w:pPr>
        <w:spacing w:after="0"/>
      </w:pPr>
      <w:r>
        <w:t>Potential</w:t>
      </w:r>
      <w:r w:rsidR="000B1A98">
        <w:t xml:space="preserve"> opportunity </w:t>
      </w:r>
      <w:r>
        <w:t>for the DEI committee to help get kids up to grade level.</w:t>
      </w:r>
      <w:r w:rsidR="000B1A98">
        <w:t xml:space="preserve">  LSAT and DEI Committee will connect to continue the conversation.</w:t>
      </w:r>
    </w:p>
    <w:p w14:paraId="293D4255" w14:textId="48A6A8C7" w:rsidR="00AA4B37" w:rsidRDefault="00AA4B37" w:rsidP="00863444">
      <w:pPr>
        <w:spacing w:after="0"/>
      </w:pPr>
      <w:r>
        <w:t>These are budget priorities for the DCPS budget and hopefully ADCA can help.</w:t>
      </w:r>
    </w:p>
    <w:p w14:paraId="3CA5B15D" w14:textId="4A18FAD6" w:rsidR="00AA4B37" w:rsidRDefault="00AA4B37" w:rsidP="00863444">
      <w:pPr>
        <w:spacing w:after="0"/>
      </w:pPr>
      <w:r>
        <w:t>Next meeting is February 14.</w:t>
      </w:r>
    </w:p>
    <w:p w14:paraId="3B5BC3E0" w14:textId="4A7643F0" w:rsidR="00AA4B37" w:rsidRDefault="00AA4B37" w:rsidP="00863444">
      <w:pPr>
        <w:spacing w:after="0"/>
      </w:pPr>
    </w:p>
    <w:p w14:paraId="361926AE" w14:textId="2F7B7852" w:rsidR="00AA4B37" w:rsidRDefault="00AA4B37" w:rsidP="00863444">
      <w:pPr>
        <w:spacing w:after="0"/>
      </w:pPr>
      <w:r>
        <w:t xml:space="preserve">Deal is not deemed a specialized school.  We are an IB school.  We </w:t>
      </w:r>
      <w:proofErr w:type="gramStart"/>
      <w:r>
        <w:t>have to</w:t>
      </w:r>
      <w:proofErr w:type="gramEnd"/>
      <w:r>
        <w:t xml:space="preserve"> have a certain number of foreign language </w:t>
      </w:r>
      <w:r w:rsidR="000B1A98">
        <w:t>teachers, which is more expensive.</w:t>
      </w:r>
    </w:p>
    <w:p w14:paraId="1DCD6949" w14:textId="46976C9B" w:rsidR="00AA4B37" w:rsidRDefault="00AA4B37" w:rsidP="00863444">
      <w:pPr>
        <w:spacing w:after="0"/>
      </w:pPr>
      <w:r>
        <w:t>Best argument for Deal funding from the city is for there to be overall sufficient funding across the city for overall need.</w:t>
      </w:r>
    </w:p>
    <w:p w14:paraId="6355F23F" w14:textId="77777777" w:rsidR="00863444" w:rsidRPr="00863444" w:rsidRDefault="00863444" w:rsidP="00774702">
      <w:pPr>
        <w:spacing w:after="0"/>
      </w:pPr>
    </w:p>
    <w:p w14:paraId="07728541" w14:textId="4F6EBDAB" w:rsidR="006055D4" w:rsidRDefault="006055D4" w:rsidP="00774702">
      <w:pPr>
        <w:spacing w:after="0"/>
        <w:rPr>
          <w:b/>
          <w:bCs/>
        </w:rPr>
      </w:pPr>
    </w:p>
    <w:p w14:paraId="3E156DE0" w14:textId="77777777" w:rsidR="00AA4B37" w:rsidRDefault="006055D4" w:rsidP="006055D4">
      <w:pPr>
        <w:spacing w:after="0"/>
      </w:pPr>
      <w:r w:rsidRPr="00352849">
        <w:rPr>
          <w:b/>
          <w:bCs/>
        </w:rPr>
        <w:t>Treasurer/Budget Update</w:t>
      </w:r>
      <w:r>
        <w:t>: Jon Gilbert</w:t>
      </w:r>
    </w:p>
    <w:p w14:paraId="4041123E" w14:textId="77777777" w:rsidR="00AA4B37" w:rsidRDefault="00AA4B37" w:rsidP="006055D4">
      <w:pPr>
        <w:spacing w:after="0"/>
      </w:pPr>
      <w:r>
        <w:t>Happy to report we have added Randy Huggins as Co-Treasurer.</w:t>
      </w:r>
    </w:p>
    <w:p w14:paraId="7C0793F8" w14:textId="77777777" w:rsidR="00AA4B37" w:rsidRDefault="00AA4B37" w:rsidP="006055D4">
      <w:pPr>
        <w:spacing w:after="0"/>
      </w:pPr>
      <w:r>
        <w:t>We met our general donation goal of $120K to close out the year.</w:t>
      </w:r>
    </w:p>
    <w:p w14:paraId="663489B4" w14:textId="77777777" w:rsidR="00AA4B37" w:rsidRDefault="00AA4B37" w:rsidP="006055D4">
      <w:pPr>
        <w:spacing w:after="0"/>
      </w:pPr>
      <w:r>
        <w:t>Campaign is over, and we will continue to raise money.</w:t>
      </w:r>
    </w:p>
    <w:p w14:paraId="4D37AF13" w14:textId="77777777" w:rsidR="00AA4B37" w:rsidRDefault="00AA4B37" w:rsidP="006055D4">
      <w:pPr>
        <w:spacing w:after="0"/>
      </w:pPr>
      <w:r>
        <w:t>As of 12/31/22, bank balance of $92K</w:t>
      </w:r>
    </w:p>
    <w:p w14:paraId="51048462" w14:textId="3D6A4459" w:rsidR="006055D4" w:rsidRDefault="00AA4B37" w:rsidP="006055D4">
      <w:pPr>
        <w:spacing w:after="0"/>
      </w:pPr>
      <w:r>
        <w:t>We have a minimum estimated expenses for the rest of the year of $168K, which includes theatre: supplies for March, sports, teacher appreciation, summer program and other admin expense.</w:t>
      </w:r>
      <w:r w:rsidR="006055D4">
        <w:t xml:space="preserve"> </w:t>
      </w:r>
      <w:r>
        <w:t>We have $80K of fundraising activities.</w:t>
      </w:r>
    </w:p>
    <w:p w14:paraId="30CCDCFB" w14:textId="59F3FEC0" w:rsidR="00AA4B37" w:rsidRDefault="00AA4B37" w:rsidP="006055D4">
      <w:pPr>
        <w:spacing w:after="0"/>
      </w:pPr>
      <w:r>
        <w:t>Goal is to leave a balance of $3K, which puts us at 1% of our spend.</w:t>
      </w:r>
    </w:p>
    <w:p w14:paraId="0080F601" w14:textId="604FB8B0" w:rsidR="00AA4B37" w:rsidRDefault="00AA4B37" w:rsidP="006055D4">
      <w:pPr>
        <w:spacing w:after="0"/>
      </w:pPr>
      <w:r>
        <w:t>Goal is to spend what we raise in any given year.</w:t>
      </w:r>
    </w:p>
    <w:p w14:paraId="6D6D12D3" w14:textId="32E0B110" w:rsidR="00AA4B37" w:rsidRDefault="00AA4B37" w:rsidP="006055D4">
      <w:pPr>
        <w:spacing w:after="0"/>
      </w:pPr>
      <w:r>
        <w:t>Starting 2023-2024 fiscal budgeting process, which will be reviewed and approved by the ADCA board.</w:t>
      </w:r>
    </w:p>
    <w:p w14:paraId="666F25A8" w14:textId="70F58B3A" w:rsidR="006055D4" w:rsidRDefault="006055D4" w:rsidP="00774702">
      <w:pPr>
        <w:spacing w:after="0"/>
        <w:rPr>
          <w:b/>
          <w:bCs/>
        </w:rPr>
      </w:pPr>
    </w:p>
    <w:p w14:paraId="16EB16CD" w14:textId="1C0799CB" w:rsidR="00AA4B37" w:rsidRDefault="00AA4B37" w:rsidP="00774702">
      <w:pPr>
        <w:spacing w:after="0"/>
      </w:pPr>
      <w:r>
        <w:t>Question:  What is the plan B if we don’t raise the $80K?</w:t>
      </w:r>
    </w:p>
    <w:p w14:paraId="6AA3CBE6" w14:textId="773944B8" w:rsidR="00AA4B37" w:rsidRDefault="00AA4B37" w:rsidP="00774702">
      <w:pPr>
        <w:spacing w:after="0"/>
      </w:pPr>
      <w:r>
        <w:t>We’re in a good position; nothing has been identified at this point to not do.</w:t>
      </w:r>
    </w:p>
    <w:p w14:paraId="6B0E2E2B" w14:textId="46E45238" w:rsidR="00AA4B37" w:rsidRDefault="00AA4B37" w:rsidP="00774702">
      <w:pPr>
        <w:spacing w:after="0"/>
      </w:pPr>
      <w:r>
        <w:t>Every month that goes by</w:t>
      </w:r>
      <w:r w:rsidR="00B760C6">
        <w:t>, we will update.</w:t>
      </w:r>
    </w:p>
    <w:p w14:paraId="4033118D" w14:textId="5F0C90C1" w:rsidR="00B760C6" w:rsidRDefault="00B760C6" w:rsidP="00774702">
      <w:pPr>
        <w:spacing w:after="0"/>
      </w:pPr>
      <w:r>
        <w:t>It’s an ongoing conversation.</w:t>
      </w:r>
    </w:p>
    <w:p w14:paraId="001A2D09" w14:textId="7E5963EE" w:rsidR="00B760C6" w:rsidRDefault="00B760C6" w:rsidP="00774702">
      <w:pPr>
        <w:spacing w:after="0"/>
      </w:pPr>
      <w:r>
        <w:t>Shannon said we will continue to message out to the community.  We’ll know by end of February how we are doing toward that goal of $30K</w:t>
      </w:r>
    </w:p>
    <w:p w14:paraId="465B8ABC" w14:textId="20744C86" w:rsidR="00D83348" w:rsidRDefault="00D83348" w:rsidP="00774702">
      <w:pPr>
        <w:spacing w:after="0"/>
      </w:pPr>
      <w:r>
        <w:t>Next year we are going to shift.</w:t>
      </w:r>
    </w:p>
    <w:p w14:paraId="751C57C6" w14:textId="77777777" w:rsidR="00B760C6" w:rsidRPr="00AA4B37" w:rsidRDefault="00B760C6" w:rsidP="00774702">
      <w:pPr>
        <w:spacing w:after="0"/>
      </w:pPr>
    </w:p>
    <w:p w14:paraId="792661B4" w14:textId="19920D9B" w:rsidR="006055D4" w:rsidRDefault="006055D4" w:rsidP="00774702">
      <w:pPr>
        <w:spacing w:after="0"/>
        <w:rPr>
          <w:b/>
          <w:bCs/>
        </w:rPr>
      </w:pPr>
      <w:r>
        <w:rPr>
          <w:b/>
          <w:bCs/>
        </w:rPr>
        <w:t>March Community Palo</w:t>
      </w:r>
      <w:r w:rsidR="000B1A98">
        <w:rPr>
          <w:b/>
          <w:bCs/>
        </w:rPr>
        <w:t>oz</w:t>
      </w:r>
      <w:r>
        <w:rPr>
          <w:b/>
          <w:bCs/>
        </w:rPr>
        <w:t>a Update:  Lauren Okonkwo</w:t>
      </w:r>
    </w:p>
    <w:p w14:paraId="61DD2442" w14:textId="71D56B4B" w:rsidR="00D83348" w:rsidRDefault="00D83348" w:rsidP="00774702">
      <w:pPr>
        <w:spacing w:after="0"/>
      </w:pPr>
      <w:r>
        <w:t>Spearheading the logistics of the Deal Community Palooza</w:t>
      </w:r>
    </w:p>
    <w:p w14:paraId="23820BBE" w14:textId="7E389FFB" w:rsidR="00D83348" w:rsidRDefault="00D83348" w:rsidP="00774702">
      <w:pPr>
        <w:spacing w:after="0"/>
      </w:pPr>
      <w:r>
        <w:t>For the month of March, series of events to build community and raise money.</w:t>
      </w:r>
    </w:p>
    <w:p w14:paraId="5D5E5E36" w14:textId="4DBE89E5" w:rsidR="00D83348" w:rsidRDefault="00D83348" w:rsidP="00774702">
      <w:pPr>
        <w:spacing w:after="0"/>
      </w:pPr>
      <w:r>
        <w:t>This is in lieu of the auction.  Instead of spending the money on the auction, this is straight revenue.</w:t>
      </w:r>
    </w:p>
    <w:p w14:paraId="21BCF581" w14:textId="1E364C1B" w:rsidR="00D83348" w:rsidRDefault="00D83348" w:rsidP="00774702">
      <w:pPr>
        <w:spacing w:after="0"/>
      </w:pPr>
      <w:r>
        <w:t>We are asking parents to host an event, cover all the costs for the event.</w:t>
      </w:r>
    </w:p>
    <w:p w14:paraId="24126B2C" w14:textId="34F6AE8F" w:rsidR="00D83348" w:rsidRDefault="00D83348" w:rsidP="00774702">
      <w:pPr>
        <w:spacing w:after="0"/>
      </w:pPr>
      <w:r>
        <w:t>Ideas:  book club, art class, BBQ, something athletic/sports clinic, movie night.</w:t>
      </w:r>
    </w:p>
    <w:p w14:paraId="76937E4F" w14:textId="0D6FEB6E" w:rsidR="00D83348" w:rsidRDefault="00D83348" w:rsidP="00774702">
      <w:pPr>
        <w:spacing w:after="0"/>
      </w:pPr>
      <w:r>
        <w:t>These events could take place at your home, at Deal, or a venue in our community</w:t>
      </w:r>
    </w:p>
    <w:p w14:paraId="19A79422" w14:textId="5680D165" w:rsidR="00D83348" w:rsidRDefault="00D83348" w:rsidP="00774702">
      <w:pPr>
        <w:spacing w:after="0"/>
      </w:pPr>
      <w:r>
        <w:lastRenderedPageBreak/>
        <w:t>March 18 and 25 we will use Deal.</w:t>
      </w:r>
    </w:p>
    <w:p w14:paraId="26EDFFDC" w14:textId="18E777B7" w:rsidR="00D83348" w:rsidRDefault="00D83348" w:rsidP="00774702">
      <w:pPr>
        <w:spacing w:after="0"/>
      </w:pPr>
      <w:r>
        <w:t>These events will take place on Fridays, Saturdays, Sundays.</w:t>
      </w:r>
    </w:p>
    <w:p w14:paraId="02E85B69" w14:textId="2A487FA2" w:rsidR="00D83348" w:rsidRDefault="00D83348" w:rsidP="00774702">
      <w:pPr>
        <w:spacing w:after="0"/>
      </w:pPr>
      <w:r>
        <w:t>We will do an outreach to teachers and coaches.</w:t>
      </w:r>
    </w:p>
    <w:p w14:paraId="3A553E85" w14:textId="37DAF857" w:rsidR="00D83348" w:rsidRPr="00D83348" w:rsidRDefault="00D83348" w:rsidP="00774702">
      <w:pPr>
        <w:spacing w:after="0"/>
      </w:pPr>
      <w:r>
        <w:t>Ticket sales start 2/17.</w:t>
      </w:r>
    </w:p>
    <w:p w14:paraId="2EC89581" w14:textId="77777777" w:rsidR="00774702" w:rsidRDefault="00774702" w:rsidP="00774702">
      <w:pPr>
        <w:spacing w:after="0"/>
      </w:pPr>
    </w:p>
    <w:p w14:paraId="36927BF0" w14:textId="767F109D" w:rsidR="00774702" w:rsidRDefault="00D83348" w:rsidP="00774702">
      <w:pPr>
        <w:spacing w:after="0"/>
      </w:pPr>
      <w:r>
        <w:t>Principal Deal Closing out:</w:t>
      </w:r>
    </w:p>
    <w:p w14:paraId="03AD3BE5" w14:textId="135E3135" w:rsidR="00D83348" w:rsidRDefault="00D83348" w:rsidP="00774702">
      <w:pPr>
        <w:spacing w:after="0"/>
      </w:pPr>
      <w:r>
        <w:t>Addressing the broken projectors.</w:t>
      </w:r>
    </w:p>
    <w:p w14:paraId="1F9277F3" w14:textId="3BEDBDE5" w:rsidR="00D83348" w:rsidRDefault="00D83348" w:rsidP="00774702">
      <w:pPr>
        <w:spacing w:after="0"/>
      </w:pPr>
      <w:r>
        <w:t>DCPS has a formula for per pupil.</w:t>
      </w:r>
    </w:p>
    <w:p w14:paraId="2A9ADA07" w14:textId="56F57C91" w:rsidR="00D83348" w:rsidRDefault="00D83348" w:rsidP="00774702">
      <w:pPr>
        <w:spacing w:after="0"/>
      </w:pPr>
      <w:r>
        <w:t>Deal has one of the lower amounts for per pupil.</w:t>
      </w:r>
    </w:p>
    <w:p w14:paraId="22B8A610" w14:textId="7B9809D9" w:rsidR="00D83348" w:rsidRDefault="00D83348" w:rsidP="00774702">
      <w:pPr>
        <w:spacing w:after="0"/>
      </w:pPr>
      <w:r>
        <w:t>Historically the ADCA fills the gaps for projectors and things.</w:t>
      </w:r>
    </w:p>
    <w:p w14:paraId="12BEB775" w14:textId="1F996DD9" w:rsidR="00D83348" w:rsidRDefault="00D83348" w:rsidP="00774702">
      <w:pPr>
        <w:spacing w:after="0"/>
      </w:pPr>
      <w:r>
        <w:t>Currently, with our DCPS budget and the ADCA budget, it’s taking some time.</w:t>
      </w:r>
    </w:p>
    <w:p w14:paraId="5C17DE92" w14:textId="1AC25E7C" w:rsidR="00D83348" w:rsidRDefault="00D83348" w:rsidP="00774702">
      <w:pPr>
        <w:spacing w:after="0"/>
      </w:pPr>
    </w:p>
    <w:p w14:paraId="2DAF6D8D" w14:textId="4377BBFB" w:rsidR="00D83348" w:rsidRDefault="00D83348" w:rsidP="00774702">
      <w:pPr>
        <w:spacing w:after="0"/>
      </w:pPr>
      <w:r>
        <w:t>Whey are Jackson-Reed and Deal underfunded?</w:t>
      </w:r>
    </w:p>
    <w:p w14:paraId="6373607A" w14:textId="1320BBFE" w:rsidR="00D83348" w:rsidRDefault="00D83348" w:rsidP="00774702">
      <w:pPr>
        <w:spacing w:after="0"/>
      </w:pPr>
      <w:r>
        <w:t>It’s a challenging question.</w:t>
      </w:r>
    </w:p>
    <w:p w14:paraId="49BB0638" w14:textId="11DF0A53" w:rsidR="00D83348" w:rsidRDefault="00D83348" w:rsidP="00774702">
      <w:pPr>
        <w:spacing w:after="0"/>
      </w:pPr>
      <w:r>
        <w:t>Sometimes equity gets blurry and making sure everyone gets what they need.</w:t>
      </w:r>
    </w:p>
    <w:p w14:paraId="349BC734" w14:textId="7D14D91C" w:rsidR="00D83348" w:rsidRDefault="00D83348" w:rsidP="00774702">
      <w:pPr>
        <w:spacing w:after="0"/>
      </w:pPr>
      <w:r>
        <w:t>Struggle is how does DCPS fund large schools, which is the question to ask.</w:t>
      </w:r>
    </w:p>
    <w:p w14:paraId="23D9FB76" w14:textId="3874FB3B" w:rsidR="00D83348" w:rsidRDefault="00D83348" w:rsidP="00774702">
      <w:pPr>
        <w:spacing w:after="0"/>
      </w:pPr>
      <w:r>
        <w:t>Part of the issue is comprehensive school model</w:t>
      </w:r>
      <w:r w:rsidR="00D81455">
        <w:t>; as schools got bigger, fixed costs get spread out—one librarian is different at a small school v. large school.</w:t>
      </w:r>
    </w:p>
    <w:p w14:paraId="7AD6DE8C" w14:textId="295E14B4" w:rsidR="00D81455" w:rsidRDefault="00D81455" w:rsidP="00774702">
      <w:pPr>
        <w:spacing w:after="0"/>
      </w:pPr>
      <w:r>
        <w:t>There is a fallacy in the city that Deal has so much money.</w:t>
      </w:r>
    </w:p>
    <w:p w14:paraId="194CFE0E" w14:textId="39BB2F8F" w:rsidR="00D81455" w:rsidRDefault="00D81455" w:rsidP="00774702">
      <w:pPr>
        <w:spacing w:after="0"/>
      </w:pPr>
    </w:p>
    <w:p w14:paraId="5D1C5DEF" w14:textId="77C1762B" w:rsidR="00D81455" w:rsidRDefault="00D81455" w:rsidP="00774702">
      <w:pPr>
        <w:spacing w:after="0"/>
      </w:pPr>
      <w:r>
        <w:t xml:space="preserve">Connie </w:t>
      </w:r>
      <w:proofErr w:type="spellStart"/>
      <w:r>
        <w:t>Pataslos</w:t>
      </w:r>
      <w:proofErr w:type="spellEnd"/>
      <w:r>
        <w:t xml:space="preserve"> is our ADCA teacher liaison.</w:t>
      </w:r>
    </w:p>
    <w:p w14:paraId="53DF4136" w14:textId="3A088440" w:rsidR="00D81455" w:rsidRDefault="00D81455" w:rsidP="00774702">
      <w:pPr>
        <w:spacing w:after="0"/>
      </w:pPr>
      <w:r>
        <w:t>Amazon wish lists are amazing for teachers.</w:t>
      </w:r>
    </w:p>
    <w:p w14:paraId="73C66829" w14:textId="782E3CD3" w:rsidR="00D81455" w:rsidRDefault="00D81455" w:rsidP="00774702">
      <w:pPr>
        <w:spacing w:after="0"/>
      </w:pPr>
      <w:r>
        <w:t>IT makes the teachers feel close to the ADCA.</w:t>
      </w:r>
    </w:p>
    <w:p w14:paraId="20E07100" w14:textId="5D5BDAB3" w:rsidR="00D81455" w:rsidRDefault="00D81455" w:rsidP="00774702">
      <w:pPr>
        <w:spacing w:after="0"/>
      </w:pPr>
    </w:p>
    <w:p w14:paraId="27E1ECBB" w14:textId="37430B21" w:rsidR="00D81455" w:rsidRDefault="00D81455" w:rsidP="00774702">
      <w:pPr>
        <w:spacing w:after="0"/>
      </w:pPr>
      <w:r>
        <w:t>What about morning intake?</w:t>
      </w:r>
    </w:p>
    <w:p w14:paraId="1D07CD6E" w14:textId="1042C7CB" w:rsidR="00D81455" w:rsidRDefault="00D81455" w:rsidP="00774702">
      <w:pPr>
        <w:spacing w:after="0"/>
      </w:pPr>
      <w:r>
        <w:t>If you drop your kids to school at 8:20, they wait in line and don’t get in until 9am and are tardy.</w:t>
      </w:r>
    </w:p>
    <w:p w14:paraId="6CF76353" w14:textId="563B22E7" w:rsidR="00D81455" w:rsidRDefault="00D81455" w:rsidP="00774702">
      <w:pPr>
        <w:spacing w:after="0"/>
      </w:pPr>
      <w:proofErr w:type="gramStart"/>
      <w:r>
        <w:t>In order to</w:t>
      </w:r>
      <w:proofErr w:type="gramEnd"/>
      <w:r>
        <w:t xml:space="preserve"> open another door, we would need more security officers and another weapons abatement</w:t>
      </w:r>
    </w:p>
    <w:p w14:paraId="35B6CB04" w14:textId="5A4D2A76" w:rsidR="00D81455" w:rsidRDefault="00D81455" w:rsidP="00774702">
      <w:pPr>
        <w:spacing w:after="0"/>
      </w:pPr>
      <w:r>
        <w:t>You’re penalized that you can’t get in.</w:t>
      </w:r>
    </w:p>
    <w:p w14:paraId="24DD438C" w14:textId="69D8BA17" w:rsidR="00774702" w:rsidRDefault="00D81455" w:rsidP="00774702">
      <w:pPr>
        <w:spacing w:after="0"/>
      </w:pPr>
      <w:r>
        <w:t>The kids cutting the line is a big problem.</w:t>
      </w:r>
    </w:p>
    <w:p w14:paraId="613F0953" w14:textId="77777777" w:rsidR="00774702" w:rsidRDefault="00774702" w:rsidP="00774702">
      <w:pPr>
        <w:spacing w:after="0"/>
      </w:pPr>
    </w:p>
    <w:p w14:paraId="4A559416" w14:textId="7BBBEF9B" w:rsidR="00774702" w:rsidRDefault="00774702" w:rsidP="00774702">
      <w:pPr>
        <w:spacing w:after="0"/>
      </w:pPr>
      <w:r>
        <w:t>Meeting adjourned at 8:</w:t>
      </w:r>
      <w:r w:rsidR="000B1A98">
        <w:t>32</w:t>
      </w:r>
      <w:r>
        <w:t xml:space="preserve">pm  </w:t>
      </w:r>
    </w:p>
    <w:p w14:paraId="501EEF27" w14:textId="77777777" w:rsidR="00774702" w:rsidRDefault="00774702" w:rsidP="00774702">
      <w:pPr>
        <w:spacing w:after="0"/>
      </w:pPr>
    </w:p>
    <w:p w14:paraId="4DC978DE" w14:textId="77777777" w:rsidR="00774702" w:rsidRPr="00B84ABD" w:rsidRDefault="00774702" w:rsidP="00774702">
      <w:pPr>
        <w:spacing w:after="0"/>
      </w:pPr>
    </w:p>
    <w:p w14:paraId="68104E7A" w14:textId="77777777" w:rsidR="0058455A" w:rsidRDefault="00000000"/>
    <w:sectPr w:rsidR="0058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C2773"/>
    <w:multiLevelType w:val="hybridMultilevel"/>
    <w:tmpl w:val="C576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66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02"/>
    <w:rsid w:val="000B1A98"/>
    <w:rsid w:val="001D7E01"/>
    <w:rsid w:val="002F2D6F"/>
    <w:rsid w:val="004A5DA8"/>
    <w:rsid w:val="005D3535"/>
    <w:rsid w:val="006055D4"/>
    <w:rsid w:val="00774702"/>
    <w:rsid w:val="00863444"/>
    <w:rsid w:val="00AA4B37"/>
    <w:rsid w:val="00B639DA"/>
    <w:rsid w:val="00B760C6"/>
    <w:rsid w:val="00D81455"/>
    <w:rsid w:val="00D83348"/>
    <w:rsid w:val="00E22830"/>
    <w:rsid w:val="00E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5D306"/>
  <w15:chartTrackingRefBased/>
  <w15:docId w15:val="{D14215D4-087C-EA45-A410-B60BAF1F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70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7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Linehan</dc:creator>
  <cp:keywords/>
  <dc:description/>
  <cp:lastModifiedBy>Annie Linehan</cp:lastModifiedBy>
  <cp:revision>4</cp:revision>
  <dcterms:created xsi:type="dcterms:W3CDTF">2023-01-12T00:06:00Z</dcterms:created>
  <dcterms:modified xsi:type="dcterms:W3CDTF">2023-01-28T21:27:00Z</dcterms:modified>
</cp:coreProperties>
</file>